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A4" w:rsidRPr="00640CE2" w:rsidRDefault="00107EA4" w:rsidP="006C48DF">
      <w:pPr>
        <w:rPr>
          <w:rFonts w:ascii="Arial" w:hAnsi="Arial" w:cs="Arial"/>
          <w:b/>
          <w:sz w:val="20"/>
          <w:lang w:val="it-IT"/>
        </w:rPr>
      </w:pPr>
    </w:p>
    <w:p w:rsidR="0046650D" w:rsidRPr="00640CE2" w:rsidRDefault="0046650D" w:rsidP="0046650D">
      <w:pPr>
        <w:jc w:val="center"/>
        <w:rPr>
          <w:rFonts w:ascii="Arial" w:hAnsi="Arial" w:cs="Arial"/>
          <w:b/>
          <w:color w:val="000000"/>
          <w:sz w:val="20"/>
          <w:u w:val="single"/>
        </w:rPr>
      </w:pPr>
      <w:r w:rsidRPr="00640CE2">
        <w:rPr>
          <w:rFonts w:ascii="Arial" w:hAnsi="Arial" w:cs="Arial"/>
          <w:b/>
          <w:color w:val="000000"/>
          <w:sz w:val="20"/>
          <w:u w:val="single"/>
        </w:rPr>
        <w:t xml:space="preserve">FISA DE OFERTA </w:t>
      </w:r>
    </w:p>
    <w:p w:rsidR="00676F94" w:rsidRPr="00640CE2" w:rsidRDefault="00676F94" w:rsidP="0046650D">
      <w:pPr>
        <w:jc w:val="center"/>
        <w:rPr>
          <w:rFonts w:ascii="Arial" w:hAnsi="Arial" w:cs="Arial"/>
          <w:b/>
          <w:color w:val="000000"/>
          <w:sz w:val="20"/>
          <w:u w:val="single"/>
        </w:rPr>
      </w:pPr>
    </w:p>
    <w:p w:rsidR="0046650D" w:rsidRPr="00640CE2" w:rsidRDefault="00676F94" w:rsidP="0046650D">
      <w:pPr>
        <w:jc w:val="center"/>
        <w:rPr>
          <w:rFonts w:ascii="Arial" w:hAnsi="Arial" w:cs="Arial"/>
          <w:b/>
          <w:bCs/>
          <w:i/>
          <w:iCs/>
          <w:sz w:val="20"/>
          <w:lang w:val="ro-RO"/>
        </w:rPr>
      </w:pPr>
      <w:r w:rsidRPr="00640CE2">
        <w:rPr>
          <w:rFonts w:ascii="Arial" w:hAnsi="Arial" w:cs="Arial"/>
          <w:b/>
          <w:bCs/>
          <w:i/>
          <w:iCs/>
          <w:color w:val="000000"/>
          <w:sz w:val="20"/>
          <w:lang w:val="ro-RO"/>
        </w:rPr>
        <w:t xml:space="preserve"> </w:t>
      </w:r>
      <w:r w:rsidR="0046650D" w:rsidRPr="00640CE2">
        <w:rPr>
          <w:rFonts w:ascii="Arial" w:hAnsi="Arial" w:cs="Arial"/>
          <w:b/>
          <w:bCs/>
          <w:i/>
          <w:iCs/>
          <w:color w:val="000000"/>
          <w:sz w:val="20"/>
          <w:lang w:val="ro-RO"/>
        </w:rPr>
        <w:t>„</w:t>
      </w:r>
      <w:r w:rsidR="004453BC" w:rsidRPr="00640CE2">
        <w:rPr>
          <w:rFonts w:ascii="Arial" w:hAnsi="Arial" w:cs="Arial"/>
          <w:b/>
          <w:sz w:val="20"/>
          <w:lang w:val="it-IT"/>
        </w:rPr>
        <w:t>Servicii de asigurare de raspundere civila(RCA) a parcului auto al  Electrocentrale Bucuresti S.A</w:t>
      </w:r>
      <w:r w:rsidR="0046650D" w:rsidRPr="00640CE2">
        <w:rPr>
          <w:rFonts w:ascii="Arial" w:hAnsi="Arial" w:cs="Arial"/>
          <w:b/>
          <w:bCs/>
          <w:i/>
          <w:iCs/>
          <w:sz w:val="20"/>
          <w:lang w:val="ro-RO"/>
        </w:rPr>
        <w:t>”</w:t>
      </w:r>
    </w:p>
    <w:p w:rsidR="0046650D" w:rsidRPr="00640CE2" w:rsidRDefault="0046650D" w:rsidP="0046650D">
      <w:pPr>
        <w:jc w:val="center"/>
        <w:rPr>
          <w:rFonts w:ascii="Arial" w:hAnsi="Arial" w:cs="Arial"/>
          <w:b/>
          <w:i/>
          <w:color w:val="000000"/>
          <w:sz w:val="20"/>
          <w:lang w:val="ro-RO"/>
        </w:rPr>
      </w:pPr>
    </w:p>
    <w:p w:rsidR="0046650D" w:rsidRPr="00640CE2" w:rsidRDefault="0046650D" w:rsidP="0046650D">
      <w:pPr>
        <w:jc w:val="center"/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i/>
          <w:color w:val="000000"/>
          <w:sz w:val="20"/>
          <w:lang w:val="ro-RO"/>
        </w:rPr>
        <w:t xml:space="preserve"> </w:t>
      </w:r>
    </w:p>
    <w:p w:rsidR="00D26F93" w:rsidRPr="00640CE2" w:rsidRDefault="0046650D" w:rsidP="0046650D">
      <w:pPr>
        <w:rPr>
          <w:rFonts w:ascii="Arial" w:hAnsi="Arial" w:cs="Arial"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>DENUMIRE PRESTATOR</w:t>
      </w:r>
      <w:r w:rsidRPr="00640CE2">
        <w:rPr>
          <w:rFonts w:ascii="Arial" w:hAnsi="Arial" w:cs="Arial"/>
          <w:color w:val="000000"/>
          <w:sz w:val="20"/>
        </w:rPr>
        <w:t xml:space="preserve"> :…………………………………………………………………</w:t>
      </w:r>
    </w:p>
    <w:p w:rsidR="00676F94" w:rsidRPr="00640CE2" w:rsidRDefault="00676F94" w:rsidP="0046650D">
      <w:pPr>
        <w:rPr>
          <w:rFonts w:ascii="Arial" w:hAnsi="Arial" w:cs="Arial"/>
          <w:color w:val="000000"/>
          <w:sz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69"/>
        <w:gridCol w:w="6379"/>
        <w:gridCol w:w="3260"/>
      </w:tblGrid>
      <w:tr w:rsidR="0046650D" w:rsidRPr="00640CE2" w:rsidTr="00676F94">
        <w:trPr>
          <w:trHeight w:val="1060"/>
        </w:trPr>
        <w:tc>
          <w:tcPr>
            <w:tcW w:w="648" w:type="dxa"/>
            <w:vAlign w:val="center"/>
          </w:tcPr>
          <w:p w:rsidR="0046650D" w:rsidRPr="00640CE2" w:rsidRDefault="0046650D" w:rsidP="00BF7041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 xml:space="preserve">Nr. </w:t>
            </w:r>
            <w:r w:rsidR="00BF7041">
              <w:rPr>
                <w:rFonts w:ascii="Arial" w:hAnsi="Arial" w:cs="Arial"/>
                <w:sz w:val="20"/>
              </w:rPr>
              <w:t>LOT</w:t>
            </w:r>
          </w:p>
        </w:tc>
        <w:tc>
          <w:tcPr>
            <w:tcW w:w="6548" w:type="dxa"/>
            <w:gridSpan w:val="2"/>
            <w:vAlign w:val="center"/>
          </w:tcPr>
          <w:p w:rsidR="0046650D" w:rsidRPr="00640CE2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Denumire serviciu</w:t>
            </w:r>
          </w:p>
        </w:tc>
        <w:tc>
          <w:tcPr>
            <w:tcW w:w="3260" w:type="dxa"/>
            <w:vAlign w:val="center"/>
          </w:tcPr>
          <w:p w:rsidR="0046650D" w:rsidRPr="00640CE2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PRET lei fara TVA</w:t>
            </w:r>
          </w:p>
          <w:p w:rsidR="0046650D" w:rsidRPr="00640CE2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40CE2" w:rsidRPr="00640CE2" w:rsidTr="00765E49">
        <w:trPr>
          <w:trHeight w:val="726"/>
        </w:trPr>
        <w:tc>
          <w:tcPr>
            <w:tcW w:w="10456" w:type="dxa"/>
            <w:gridSpan w:val="4"/>
            <w:vAlign w:val="center"/>
          </w:tcPr>
          <w:p w:rsidR="00640CE2" w:rsidRPr="00640CE2" w:rsidRDefault="00640CE2" w:rsidP="003C1AB9">
            <w:pPr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640CE2">
              <w:rPr>
                <w:rFonts w:ascii="Arial" w:hAnsi="Arial" w:cs="Arial"/>
                <w:b/>
                <w:sz w:val="20"/>
                <w:lang w:val="it-IT"/>
              </w:rPr>
              <w:t>Servicii de asigurare de raspundere civila(RCA) a parcului auto al  Electrocentrale Bucuresti S.A</w:t>
            </w:r>
          </w:p>
        </w:tc>
      </w:tr>
      <w:tr w:rsidR="00640CE2" w:rsidRPr="00640CE2" w:rsidTr="00640CE2">
        <w:trPr>
          <w:trHeight w:val="726"/>
        </w:trPr>
        <w:tc>
          <w:tcPr>
            <w:tcW w:w="817" w:type="dxa"/>
            <w:gridSpan w:val="2"/>
            <w:vAlign w:val="center"/>
          </w:tcPr>
          <w:p w:rsidR="00640CE2" w:rsidRPr="00640CE2" w:rsidRDefault="00640CE2" w:rsidP="003C1AB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LOT1</w:t>
            </w:r>
          </w:p>
        </w:tc>
        <w:tc>
          <w:tcPr>
            <w:tcW w:w="6379" w:type="dxa"/>
            <w:vAlign w:val="center"/>
          </w:tcPr>
          <w:p w:rsidR="00640CE2" w:rsidRPr="00640CE2" w:rsidRDefault="00640CE2" w:rsidP="00C308B6">
            <w:pPr>
              <w:jc w:val="both"/>
              <w:rPr>
                <w:rFonts w:ascii="Arial" w:hAnsi="Arial" w:cs="Arial"/>
                <w:b/>
                <w:sz w:val="20"/>
                <w:lang w:val="it-IT"/>
              </w:rPr>
            </w:pPr>
            <w:r w:rsidRPr="00640CE2">
              <w:rPr>
                <w:rFonts w:ascii="Arial" w:hAnsi="Arial" w:cs="Arial"/>
                <w:b/>
                <w:sz w:val="20"/>
                <w:lang w:val="it-IT"/>
              </w:rPr>
              <w:t>Autoturisme</w:t>
            </w:r>
          </w:p>
        </w:tc>
        <w:tc>
          <w:tcPr>
            <w:tcW w:w="3260" w:type="dxa"/>
            <w:vAlign w:val="center"/>
          </w:tcPr>
          <w:p w:rsidR="00640CE2" w:rsidRPr="00640CE2" w:rsidRDefault="00640CE2" w:rsidP="003C1AB9">
            <w:pPr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640CE2" w:rsidRPr="00640CE2" w:rsidTr="00640CE2">
        <w:trPr>
          <w:trHeight w:val="726"/>
        </w:trPr>
        <w:tc>
          <w:tcPr>
            <w:tcW w:w="817" w:type="dxa"/>
            <w:gridSpan w:val="2"/>
            <w:vAlign w:val="center"/>
          </w:tcPr>
          <w:p w:rsidR="00640CE2" w:rsidRPr="00640CE2" w:rsidRDefault="00640CE2" w:rsidP="003C1AB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LOT2</w:t>
            </w:r>
          </w:p>
        </w:tc>
        <w:tc>
          <w:tcPr>
            <w:tcW w:w="6379" w:type="dxa"/>
            <w:vAlign w:val="center"/>
          </w:tcPr>
          <w:p w:rsidR="00640CE2" w:rsidRPr="00640CE2" w:rsidRDefault="00640CE2" w:rsidP="00C308B6">
            <w:pPr>
              <w:jc w:val="both"/>
              <w:rPr>
                <w:rFonts w:ascii="Arial" w:hAnsi="Arial" w:cs="Arial"/>
                <w:b/>
                <w:sz w:val="20"/>
                <w:lang w:val="it-IT"/>
              </w:rPr>
            </w:pPr>
            <w:r w:rsidRPr="00640CE2">
              <w:rPr>
                <w:rFonts w:ascii="Arial" w:hAnsi="Arial" w:cs="Arial"/>
                <w:b/>
                <w:sz w:val="20"/>
                <w:lang w:val="it-IT"/>
              </w:rPr>
              <w:t>Autoutilitare si Autospecializate</w:t>
            </w:r>
          </w:p>
        </w:tc>
        <w:tc>
          <w:tcPr>
            <w:tcW w:w="3260" w:type="dxa"/>
            <w:vAlign w:val="center"/>
          </w:tcPr>
          <w:p w:rsidR="00640CE2" w:rsidRPr="00640CE2" w:rsidRDefault="00640CE2" w:rsidP="003C1AB9">
            <w:pPr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806323" w:rsidRPr="00640CE2" w:rsidTr="006C1EA8">
        <w:trPr>
          <w:trHeight w:val="726"/>
        </w:trPr>
        <w:tc>
          <w:tcPr>
            <w:tcW w:w="7196" w:type="dxa"/>
            <w:gridSpan w:val="3"/>
            <w:vAlign w:val="center"/>
          </w:tcPr>
          <w:p w:rsidR="00806323" w:rsidRPr="00640CE2" w:rsidRDefault="00806323" w:rsidP="00806323">
            <w:pPr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lang w:val="it-IT"/>
              </w:rPr>
              <w:t>TOTAL LOT1+LOT2</w:t>
            </w:r>
          </w:p>
        </w:tc>
        <w:tc>
          <w:tcPr>
            <w:tcW w:w="3260" w:type="dxa"/>
            <w:vAlign w:val="center"/>
          </w:tcPr>
          <w:p w:rsidR="00806323" w:rsidRPr="00640CE2" w:rsidRDefault="00806323" w:rsidP="003C1AB9">
            <w:pPr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46650D" w:rsidRPr="00640CE2" w:rsidRDefault="0046650D" w:rsidP="0046650D">
      <w:pPr>
        <w:rPr>
          <w:rFonts w:ascii="Arial" w:hAnsi="Arial" w:cs="Arial"/>
          <w:b/>
          <w:color w:val="000000"/>
          <w:sz w:val="20"/>
          <w:lang w:val="it-IT"/>
        </w:rPr>
      </w:pPr>
    </w:p>
    <w:p w:rsidR="0046650D" w:rsidRPr="00640CE2" w:rsidRDefault="0046650D" w:rsidP="0046650D">
      <w:pPr>
        <w:rPr>
          <w:rFonts w:ascii="Arial" w:hAnsi="Arial" w:cs="Arial"/>
          <w:b/>
          <w:color w:val="000000"/>
          <w:sz w:val="20"/>
          <w:lang w:val="it-IT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3148"/>
      </w:tblGrid>
      <w:tr w:rsidR="0046650D" w:rsidRPr="00640CE2" w:rsidTr="00676F94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640CE2" w:rsidRDefault="0046650D" w:rsidP="003C1AB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SOLICITARE ACHIZITOR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640CE2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OFERTA PRESTATOR</w:t>
            </w:r>
            <w:r w:rsidRPr="00640CE2">
              <w:rPr>
                <w:rFonts w:ascii="Arial" w:hAnsi="Arial" w:cs="Arial"/>
                <w:sz w:val="20"/>
              </w:rPr>
              <w:t xml:space="preserve">          </w:t>
            </w:r>
            <w:r w:rsidRPr="00640CE2">
              <w:rPr>
                <w:rFonts w:ascii="Arial" w:hAnsi="Arial" w:cs="Arial"/>
                <w:i/>
                <w:sz w:val="20"/>
              </w:rPr>
              <w:t>(se bifeaza varianta dorita)</w:t>
            </w:r>
          </w:p>
        </w:tc>
      </w:tr>
      <w:tr w:rsidR="0046650D" w:rsidRPr="00640CE2" w:rsidTr="00676F94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640CE2" w:rsidRDefault="00676F94" w:rsidP="003C1AB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640CE2">
              <w:rPr>
                <w:rFonts w:ascii="Arial" w:hAnsi="Arial" w:cs="Arial"/>
                <w:sz w:val="20"/>
                <w:lang w:val="ro-RO"/>
              </w:rPr>
              <w:t>1.</w:t>
            </w:r>
            <w:r w:rsidR="004453BC" w:rsidRPr="00640CE2">
              <w:rPr>
                <w:rFonts w:ascii="Arial" w:hAnsi="Arial" w:cs="Arial"/>
                <w:sz w:val="20"/>
                <w:lang w:val="ro-RO"/>
              </w:rPr>
              <w:t>Prezentarea autorizaţiei de funcţionare eliberată de Comisia de Supraveghere a Asigurărilor în conformitate cu Legea nr.32/2000 completată şi modificată cu Le</w:t>
            </w:r>
            <w:r w:rsidRPr="00640CE2">
              <w:rPr>
                <w:rFonts w:ascii="Arial" w:hAnsi="Arial" w:cs="Arial"/>
                <w:sz w:val="20"/>
                <w:lang w:val="ro-RO"/>
              </w:rPr>
              <w:t>gea nr. 403/2004 şi OG 201/2005.</w:t>
            </w:r>
          </w:p>
          <w:p w:rsidR="00676F94" w:rsidRPr="00640CE2" w:rsidRDefault="00676F94" w:rsidP="00676F94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640CE2">
              <w:rPr>
                <w:rFonts w:ascii="Arial" w:hAnsi="Arial" w:cs="Arial"/>
                <w:sz w:val="20"/>
                <w:lang w:val="ro-RO"/>
              </w:rPr>
              <w:t xml:space="preserve">2.Pentru stabilirea valorii poliţei de asigurare se va lua în calcul şi istoricul evenimentelor pe autovehicule. </w:t>
            </w:r>
          </w:p>
          <w:p w:rsidR="00676F94" w:rsidRPr="00640CE2" w:rsidRDefault="00676F94" w:rsidP="003C1AB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640CE2" w:rsidRDefault="0046650D" w:rsidP="003C1AB9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640CE2">
              <w:rPr>
                <w:rFonts w:ascii="Arial" w:hAnsi="Arial" w:cs="Arial"/>
                <w:sz w:val="20"/>
                <w:lang w:val="fr-FR"/>
              </w:rPr>
              <w:t>Acceptat □   Neacceptat □</w:t>
            </w:r>
          </w:p>
          <w:p w:rsidR="0046650D" w:rsidRPr="00640CE2" w:rsidRDefault="0046650D" w:rsidP="003C1AB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6650D" w:rsidRPr="00640CE2" w:rsidTr="00676F94">
        <w:trPr>
          <w:trHeight w:val="4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640CE2" w:rsidRDefault="0046650D" w:rsidP="003C1AB9">
            <w:pPr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640CE2">
              <w:rPr>
                <w:rFonts w:ascii="Arial" w:hAnsi="Arial" w:cs="Arial"/>
                <w:sz w:val="20"/>
                <w:lang w:val="it-IT"/>
              </w:rPr>
              <w:t>Ofertantul trebuie sa respecte in integralitate cerintele caietului de sarcini.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640CE2" w:rsidRDefault="0046650D" w:rsidP="003C1AB9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640CE2">
              <w:rPr>
                <w:rFonts w:ascii="Arial" w:hAnsi="Arial" w:cs="Arial"/>
                <w:sz w:val="20"/>
                <w:lang w:val="fr-FR"/>
              </w:rPr>
              <w:t>Acceptat □   Neacceptat □</w:t>
            </w:r>
          </w:p>
          <w:p w:rsidR="0046650D" w:rsidRPr="00640CE2" w:rsidRDefault="0046650D" w:rsidP="003C1AB9">
            <w:pPr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</w:p>
        </w:tc>
      </w:tr>
    </w:tbl>
    <w:p w:rsidR="004453BC" w:rsidRPr="00640CE2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p w:rsidR="004453BC" w:rsidRPr="00640CE2" w:rsidRDefault="004453BC" w:rsidP="004453BC">
      <w:pPr>
        <w:ind w:firstLine="708"/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>CONDITII COMERCIALE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21"/>
        <w:gridCol w:w="3169"/>
      </w:tblGrid>
      <w:tr w:rsidR="004453BC" w:rsidRPr="00640CE2" w:rsidTr="00676F94">
        <w:tc>
          <w:tcPr>
            <w:tcW w:w="7321" w:type="dxa"/>
            <w:shd w:val="clear" w:color="auto" w:fill="auto"/>
            <w:vAlign w:val="center"/>
          </w:tcPr>
          <w:p w:rsidR="004453BC" w:rsidRPr="00640CE2" w:rsidRDefault="004453BC" w:rsidP="007949E8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640CE2">
              <w:rPr>
                <w:rFonts w:ascii="Arial" w:hAnsi="Arial" w:cs="Arial"/>
                <w:b/>
                <w:color w:val="000000"/>
                <w:sz w:val="20"/>
              </w:rPr>
              <w:t>SOLICITARE ACHIZITOR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4453BC" w:rsidRPr="00640CE2" w:rsidRDefault="004453BC" w:rsidP="007949E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40CE2">
              <w:rPr>
                <w:rFonts w:ascii="Arial" w:hAnsi="Arial" w:cs="Arial"/>
                <w:b/>
                <w:color w:val="000000"/>
                <w:sz w:val="20"/>
              </w:rPr>
              <w:t>OFERTA PRESTATOR</w:t>
            </w:r>
            <w:r w:rsidRPr="00640CE2">
              <w:rPr>
                <w:rFonts w:ascii="Arial" w:hAnsi="Arial" w:cs="Arial"/>
                <w:color w:val="000000"/>
                <w:sz w:val="20"/>
              </w:rPr>
              <w:t xml:space="preserve">   </w:t>
            </w:r>
          </w:p>
          <w:p w:rsidR="004453BC" w:rsidRPr="00640CE2" w:rsidRDefault="004453BC" w:rsidP="007949E8">
            <w:pPr>
              <w:jc w:val="center"/>
              <w:rPr>
                <w:rFonts w:ascii="Arial" w:hAnsi="Arial" w:cs="Arial"/>
                <w:color w:val="000000"/>
                <w:sz w:val="20"/>
                <w:lang w:val="es-MX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40CE2">
              <w:rPr>
                <w:rFonts w:ascii="Arial" w:hAnsi="Arial" w:cs="Arial"/>
                <w:i/>
                <w:color w:val="000000"/>
                <w:sz w:val="20"/>
              </w:rPr>
              <w:t>(se bifează varianta dorită)</w:t>
            </w:r>
          </w:p>
        </w:tc>
      </w:tr>
      <w:tr w:rsidR="004453BC" w:rsidRPr="00640CE2" w:rsidTr="00676F94">
        <w:tc>
          <w:tcPr>
            <w:tcW w:w="7321" w:type="dxa"/>
            <w:shd w:val="clear" w:color="auto" w:fill="auto"/>
            <w:vAlign w:val="center"/>
          </w:tcPr>
          <w:p w:rsidR="004453BC" w:rsidRPr="00640CE2" w:rsidRDefault="004453BC" w:rsidP="004453BC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40CE2">
              <w:rPr>
                <w:rFonts w:ascii="Arial" w:hAnsi="Arial" w:cs="Arial"/>
                <w:b/>
                <w:color w:val="000000"/>
                <w:sz w:val="20"/>
              </w:rPr>
              <w:t xml:space="preserve">Angajament comercial : </w:t>
            </w:r>
            <w:r w:rsidRPr="00640CE2">
              <w:rPr>
                <w:rFonts w:ascii="Arial" w:hAnsi="Arial" w:cs="Arial"/>
                <w:color w:val="000000"/>
                <w:sz w:val="20"/>
              </w:rPr>
              <w:t>contract 365 de zile de la perfectarea contractului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4453BC" w:rsidRPr="00640CE2" w:rsidRDefault="004453BC" w:rsidP="007949E8">
            <w:pPr>
              <w:jc w:val="center"/>
              <w:rPr>
                <w:rFonts w:ascii="Arial" w:hAnsi="Arial" w:cs="Arial"/>
                <w:b/>
                <w:color w:val="000000"/>
                <w:sz w:val="20"/>
                <w:lang w:val="es-MX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>Acceptat □   Neacceptat □</w:t>
            </w:r>
          </w:p>
        </w:tc>
      </w:tr>
      <w:tr w:rsidR="004453BC" w:rsidRPr="00640CE2" w:rsidTr="00676F94">
        <w:trPr>
          <w:trHeight w:val="70"/>
        </w:trPr>
        <w:tc>
          <w:tcPr>
            <w:tcW w:w="7321" w:type="dxa"/>
            <w:shd w:val="clear" w:color="auto" w:fill="auto"/>
          </w:tcPr>
          <w:p w:rsidR="004453BC" w:rsidRPr="00640CE2" w:rsidRDefault="004453BC" w:rsidP="007949E8">
            <w:pPr>
              <w:jc w:val="both"/>
              <w:rPr>
                <w:rFonts w:ascii="Arial" w:hAnsi="Arial" w:cs="Arial"/>
                <w:color w:val="000000"/>
                <w:sz w:val="20"/>
                <w:lang w:val="es-MX"/>
              </w:rPr>
            </w:pPr>
            <w:r w:rsidRPr="00640CE2">
              <w:rPr>
                <w:rFonts w:ascii="Arial" w:hAnsi="Arial" w:cs="Arial"/>
                <w:b/>
                <w:color w:val="000000"/>
                <w:sz w:val="20"/>
              </w:rPr>
              <w:t xml:space="preserve">Conditii de plata : </w:t>
            </w:r>
            <w:r w:rsidRPr="00640CE2">
              <w:rPr>
                <w:rFonts w:ascii="Arial" w:hAnsi="Arial" w:cs="Arial"/>
                <w:color w:val="000000"/>
                <w:sz w:val="20"/>
              </w:rPr>
              <w:t>conform contract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4453BC" w:rsidRPr="00640CE2" w:rsidRDefault="004453BC" w:rsidP="007949E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>Acceptat □   Neacceptat □</w:t>
            </w:r>
          </w:p>
        </w:tc>
      </w:tr>
    </w:tbl>
    <w:p w:rsidR="004453BC" w:rsidRPr="00640CE2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p w:rsidR="004453BC" w:rsidRPr="00640CE2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p w:rsidR="004453BC" w:rsidRPr="00640CE2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51"/>
        <w:gridCol w:w="3139"/>
      </w:tblGrid>
      <w:tr w:rsidR="004453BC" w:rsidRPr="00640CE2" w:rsidTr="00676F94">
        <w:trPr>
          <w:trHeight w:val="70"/>
        </w:trPr>
        <w:tc>
          <w:tcPr>
            <w:tcW w:w="7351" w:type="dxa"/>
            <w:shd w:val="clear" w:color="auto" w:fill="auto"/>
            <w:vAlign w:val="center"/>
          </w:tcPr>
          <w:p w:rsidR="004453BC" w:rsidRPr="00640CE2" w:rsidRDefault="004453BC" w:rsidP="007949E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40CE2">
              <w:rPr>
                <w:rFonts w:ascii="Arial" w:hAnsi="Arial" w:cs="Arial"/>
                <w:b/>
                <w:color w:val="000000"/>
                <w:sz w:val="20"/>
              </w:rPr>
              <w:t>Model contract propus de achizitor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4453BC" w:rsidRPr="00640CE2" w:rsidRDefault="00AD731F" w:rsidP="00AD731F">
            <w:pPr>
              <w:ind w:left="108"/>
              <w:rPr>
                <w:rFonts w:ascii="Arial" w:hAnsi="Arial" w:cs="Arial"/>
                <w:color w:val="000000"/>
                <w:sz w:val="20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4453BC" w:rsidRPr="00640CE2">
              <w:rPr>
                <w:rFonts w:ascii="Arial" w:hAnsi="Arial" w:cs="Arial"/>
                <w:color w:val="000000"/>
                <w:sz w:val="20"/>
              </w:rPr>
              <w:t xml:space="preserve">     Acceptat □      </w:t>
            </w:r>
          </w:p>
          <w:p w:rsidR="004453BC" w:rsidRPr="00640CE2" w:rsidRDefault="00AD731F" w:rsidP="00AD731F">
            <w:pPr>
              <w:ind w:left="108"/>
              <w:rPr>
                <w:rFonts w:ascii="Arial" w:hAnsi="Arial" w:cs="Arial"/>
                <w:color w:val="000000"/>
                <w:sz w:val="20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 xml:space="preserve">      </w:t>
            </w:r>
            <w:r w:rsidR="004453BC" w:rsidRPr="00640CE2">
              <w:rPr>
                <w:rFonts w:ascii="Arial" w:hAnsi="Arial" w:cs="Arial"/>
                <w:color w:val="000000"/>
                <w:sz w:val="20"/>
              </w:rPr>
              <w:t>Neacceptat □</w:t>
            </w:r>
          </w:p>
          <w:p w:rsidR="004453BC" w:rsidRPr="00640CE2" w:rsidRDefault="00AD731F" w:rsidP="00AD731F">
            <w:pPr>
              <w:ind w:left="108"/>
              <w:rPr>
                <w:rFonts w:ascii="Arial" w:hAnsi="Arial" w:cs="Arial"/>
                <w:color w:val="000000"/>
                <w:sz w:val="20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 xml:space="preserve">      </w:t>
            </w:r>
            <w:r w:rsidR="004453BC" w:rsidRPr="00640CE2">
              <w:rPr>
                <w:rFonts w:ascii="Arial" w:hAnsi="Arial" w:cs="Arial"/>
                <w:color w:val="000000"/>
                <w:sz w:val="20"/>
              </w:rPr>
              <w:t>Cu obiectiuni □</w:t>
            </w:r>
          </w:p>
          <w:p w:rsidR="004453BC" w:rsidRPr="00640CE2" w:rsidRDefault="004453BC" w:rsidP="00AD731F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640CE2">
              <w:rPr>
                <w:rFonts w:ascii="Arial" w:hAnsi="Arial" w:cs="Arial"/>
                <w:color w:val="000000"/>
                <w:sz w:val="20"/>
              </w:rPr>
              <w:t>(se prezinta lista cu obiectiuni)</w:t>
            </w:r>
          </w:p>
        </w:tc>
      </w:tr>
    </w:tbl>
    <w:p w:rsidR="004453BC" w:rsidRPr="00640CE2" w:rsidRDefault="004453BC" w:rsidP="004453BC">
      <w:pPr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 xml:space="preserve">      </w:t>
      </w:r>
    </w:p>
    <w:p w:rsidR="004453BC" w:rsidRPr="00640CE2" w:rsidRDefault="004453BC" w:rsidP="004453BC">
      <w:pPr>
        <w:rPr>
          <w:rFonts w:ascii="Arial" w:hAnsi="Arial" w:cs="Arial"/>
          <w:b/>
          <w:color w:val="000000"/>
          <w:sz w:val="20"/>
        </w:rPr>
      </w:pPr>
    </w:p>
    <w:p w:rsidR="004453BC" w:rsidRPr="00640CE2" w:rsidRDefault="004453BC" w:rsidP="004453BC">
      <w:pPr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 xml:space="preserve">       OBSERVATII :    ……………………………………………………………………………………………….                                                                                </w:t>
      </w:r>
    </w:p>
    <w:p w:rsidR="004453BC" w:rsidRPr="00640CE2" w:rsidRDefault="004453BC" w:rsidP="004453BC">
      <w:pPr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 xml:space="preserve"> </w:t>
      </w:r>
    </w:p>
    <w:p w:rsidR="004453BC" w:rsidRPr="00640CE2" w:rsidRDefault="004453BC" w:rsidP="004453BC">
      <w:pPr>
        <w:jc w:val="center"/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>OPERATOR ECONOMIC</w:t>
      </w:r>
    </w:p>
    <w:p w:rsidR="004453BC" w:rsidRPr="00640CE2" w:rsidRDefault="004453BC" w:rsidP="004453BC">
      <w:pPr>
        <w:jc w:val="center"/>
        <w:rPr>
          <w:rFonts w:ascii="Arial" w:hAnsi="Arial" w:cs="Arial"/>
          <w:b/>
          <w:color w:val="000000"/>
          <w:sz w:val="20"/>
        </w:rPr>
      </w:pPr>
      <w:r w:rsidRPr="00640CE2">
        <w:rPr>
          <w:rFonts w:ascii="Arial" w:hAnsi="Arial" w:cs="Arial"/>
          <w:b/>
          <w:color w:val="000000"/>
          <w:sz w:val="20"/>
        </w:rPr>
        <w:t>……………………….</w:t>
      </w:r>
    </w:p>
    <w:p w:rsidR="00107EA4" w:rsidRPr="00640CE2" w:rsidRDefault="004453BC" w:rsidP="00D56BB6">
      <w:pPr>
        <w:jc w:val="center"/>
        <w:rPr>
          <w:rFonts w:ascii="Arial" w:hAnsi="Arial" w:cs="Arial"/>
          <w:color w:val="000000"/>
          <w:sz w:val="20"/>
        </w:rPr>
        <w:sectPr w:rsidR="00107EA4" w:rsidRPr="00640CE2" w:rsidSect="004453BC">
          <w:type w:val="oddPage"/>
          <w:pgSz w:w="11906" w:h="16838"/>
          <w:pgMar w:top="851" w:right="737" w:bottom="907" w:left="1191" w:header="731" w:footer="907" w:gutter="0"/>
          <w:pgNumType w:start="1"/>
          <w:cols w:space="708"/>
        </w:sectPr>
      </w:pPr>
      <w:r w:rsidRPr="00640CE2">
        <w:rPr>
          <w:rFonts w:ascii="Arial" w:hAnsi="Arial" w:cs="Arial"/>
          <w:color w:val="000000"/>
          <w:sz w:val="20"/>
        </w:rPr>
        <w:t>(semnatura autorizata)</w:t>
      </w:r>
    </w:p>
    <w:p w:rsidR="00D56BB6" w:rsidRPr="00640CE2" w:rsidRDefault="00D56BB6" w:rsidP="00D56BB6">
      <w:pPr>
        <w:jc w:val="center"/>
        <w:rPr>
          <w:rFonts w:ascii="Arial" w:hAnsi="Arial" w:cs="Arial"/>
          <w:b/>
          <w:sz w:val="20"/>
          <w:lang w:val="ro-RO"/>
        </w:rPr>
      </w:pPr>
      <w:r w:rsidRPr="00640CE2">
        <w:rPr>
          <w:rFonts w:ascii="Arial" w:hAnsi="Arial" w:cs="Arial"/>
          <w:sz w:val="20"/>
          <w:lang w:val="ro-RO"/>
        </w:rPr>
        <w:lastRenderedPageBreak/>
        <w:t xml:space="preserve">       </w:t>
      </w:r>
      <w:r w:rsidRPr="00640CE2">
        <w:rPr>
          <w:rFonts w:ascii="Arial" w:hAnsi="Arial" w:cs="Arial"/>
          <w:b/>
          <w:sz w:val="20"/>
          <w:lang w:val="ro-RO"/>
        </w:rPr>
        <w:t>Tabel cu autovehiculele din parcul auto al Societatii Electrocentrale Bucureşti S.A.</w:t>
      </w:r>
    </w:p>
    <w:p w:rsidR="00D56BB6" w:rsidRPr="00640CE2" w:rsidRDefault="00D56BB6" w:rsidP="00D56BB6">
      <w:pPr>
        <w:jc w:val="center"/>
        <w:rPr>
          <w:rFonts w:ascii="Arial" w:hAnsi="Arial" w:cs="Arial"/>
          <w:b/>
          <w:sz w:val="20"/>
          <w:lang w:val="ro-RO"/>
        </w:rPr>
      </w:pPr>
      <w:r w:rsidRPr="00640CE2">
        <w:rPr>
          <w:rFonts w:ascii="Arial" w:hAnsi="Arial" w:cs="Arial"/>
          <w:b/>
          <w:sz w:val="20"/>
          <w:lang w:val="ro-RO"/>
        </w:rPr>
        <w:t xml:space="preserve">- Asigurări RCA </w:t>
      </w:r>
      <w:r w:rsidR="00640CE2" w:rsidRPr="00640CE2">
        <w:rPr>
          <w:rFonts w:ascii="Arial" w:hAnsi="Arial" w:cs="Arial"/>
          <w:b/>
          <w:sz w:val="20"/>
          <w:lang w:val="ro-RO"/>
        </w:rPr>
        <w:t>–</w:t>
      </w:r>
    </w:p>
    <w:p w:rsidR="00640CE2" w:rsidRPr="00640CE2" w:rsidRDefault="00640CE2" w:rsidP="00D56BB6">
      <w:pPr>
        <w:jc w:val="center"/>
        <w:rPr>
          <w:rFonts w:ascii="Arial" w:hAnsi="Arial" w:cs="Arial"/>
          <w:b/>
          <w:sz w:val="20"/>
          <w:lang w:val="ro-RO"/>
        </w:rPr>
      </w:pPr>
    </w:p>
    <w:p w:rsidR="00640CE2" w:rsidRPr="00640CE2" w:rsidRDefault="00640CE2" w:rsidP="00640CE2">
      <w:pPr>
        <w:ind w:firstLine="720"/>
        <w:rPr>
          <w:rFonts w:ascii="Arial" w:hAnsi="Arial" w:cs="Arial"/>
          <w:b/>
          <w:sz w:val="20"/>
          <w:lang w:val="ro-RO"/>
        </w:rPr>
      </w:pPr>
      <w:r w:rsidRPr="00640CE2">
        <w:rPr>
          <w:rFonts w:ascii="Arial" w:hAnsi="Arial" w:cs="Arial"/>
          <w:b/>
          <w:sz w:val="20"/>
          <w:lang w:val="ro-RO"/>
        </w:rPr>
        <w:t>LOT 1 .Autoturisme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806"/>
        <w:gridCol w:w="1354"/>
        <w:gridCol w:w="1806"/>
        <w:gridCol w:w="1956"/>
        <w:gridCol w:w="1354"/>
        <w:gridCol w:w="1204"/>
        <w:gridCol w:w="1054"/>
        <w:gridCol w:w="1505"/>
        <w:gridCol w:w="1204"/>
        <w:gridCol w:w="1204"/>
      </w:tblGrid>
      <w:tr w:rsidR="00D56BB6" w:rsidRPr="00640CE2" w:rsidTr="00D56BB6">
        <w:trPr>
          <w:trHeight w:val="564"/>
        </w:trPr>
        <w:tc>
          <w:tcPr>
            <w:tcW w:w="602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Nr.</w:t>
            </w:r>
          </w:p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  <w:lang w:val="ro-RO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crt</w:t>
            </w:r>
            <w:r w:rsidRPr="00640CE2">
              <w:rPr>
                <w:rFonts w:ascii="Arial" w:hAnsi="Arial" w:cs="Arial"/>
                <w:b/>
                <w:sz w:val="20"/>
                <w:lang w:val="ro-RO"/>
              </w:rPr>
              <w:t>.</w:t>
            </w:r>
          </w:p>
        </w:tc>
        <w:tc>
          <w:tcPr>
            <w:tcW w:w="1806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Categoria auto</w:t>
            </w:r>
          </w:p>
        </w:tc>
        <w:tc>
          <w:tcPr>
            <w:tcW w:w="1354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Marca</w:t>
            </w:r>
          </w:p>
        </w:tc>
        <w:tc>
          <w:tcPr>
            <w:tcW w:w="1806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Tip/Varianta</w:t>
            </w:r>
          </w:p>
        </w:tc>
        <w:tc>
          <w:tcPr>
            <w:tcW w:w="1956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Nr.înmatriculare</w:t>
            </w:r>
          </w:p>
        </w:tc>
        <w:tc>
          <w:tcPr>
            <w:tcW w:w="1354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An fabricaţie</w:t>
            </w:r>
          </w:p>
        </w:tc>
        <w:tc>
          <w:tcPr>
            <w:tcW w:w="1204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Capac.</w:t>
            </w:r>
          </w:p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cilindr.</w:t>
            </w:r>
          </w:p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(cm³)</w:t>
            </w:r>
          </w:p>
        </w:tc>
        <w:tc>
          <w:tcPr>
            <w:tcW w:w="1054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Putere motor     (kw)</w:t>
            </w:r>
          </w:p>
        </w:tc>
        <w:tc>
          <w:tcPr>
            <w:tcW w:w="1505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Masa max.</w:t>
            </w:r>
          </w:p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autorizată</w:t>
            </w:r>
          </w:p>
        </w:tc>
        <w:tc>
          <w:tcPr>
            <w:tcW w:w="1204" w:type="dxa"/>
            <w:vAlign w:val="center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Număr locuri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Valoare polita (prima) de asigurare</w:t>
            </w:r>
          </w:p>
        </w:tc>
      </w:tr>
      <w:tr w:rsidR="00D56BB6" w:rsidRPr="00640CE2" w:rsidTr="00806323">
        <w:trPr>
          <w:trHeight w:val="406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B-14-WYW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2003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2496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2150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401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B-40-WTS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2030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95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Kangoo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B-32-VXA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2002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1598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1850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273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Dacia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Duster</w:t>
            </w:r>
          </w:p>
        </w:tc>
        <w:tc>
          <w:tcPr>
            <w:tcW w:w="1956" w:type="dxa"/>
            <w:vAlign w:val="center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B-16-WDG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1844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276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Dacia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Duster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B-27-WDE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1844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409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B-71-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417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B-72-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97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B-73-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91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B-78-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85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B-56- TSB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1500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79"/>
        </w:trPr>
        <w:tc>
          <w:tcPr>
            <w:tcW w:w="602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B-57- TSB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1500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67"/>
        </w:trPr>
        <w:tc>
          <w:tcPr>
            <w:tcW w:w="602" w:type="dxa"/>
          </w:tcPr>
          <w:p w:rsidR="00D56BB6" w:rsidRPr="00640CE2" w:rsidRDefault="00D56BB6" w:rsidP="006D4CD9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</w:t>
            </w:r>
            <w:r w:rsidR="006D4CD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B-55-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2002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1990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806323">
        <w:trPr>
          <w:trHeight w:val="361"/>
        </w:trPr>
        <w:tc>
          <w:tcPr>
            <w:tcW w:w="602" w:type="dxa"/>
          </w:tcPr>
          <w:p w:rsidR="00D56BB6" w:rsidRPr="00640CE2" w:rsidRDefault="00D56BB6" w:rsidP="006D4CD9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</w:t>
            </w:r>
            <w:r w:rsidR="006D4CD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B-54-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2002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1990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40CE2" w:rsidRPr="00640CE2" w:rsidTr="005E2E5C">
        <w:trPr>
          <w:trHeight w:val="413"/>
        </w:trPr>
        <w:tc>
          <w:tcPr>
            <w:tcW w:w="12641" w:type="dxa"/>
            <w:gridSpan w:val="9"/>
          </w:tcPr>
          <w:p w:rsidR="00640CE2" w:rsidRPr="00640CE2" w:rsidRDefault="00640CE2" w:rsidP="005E2E5C">
            <w:pPr>
              <w:jc w:val="right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TOTAL GENERAL LOT1 (lei fara TVA)</w:t>
            </w:r>
          </w:p>
        </w:tc>
        <w:tc>
          <w:tcPr>
            <w:tcW w:w="2408" w:type="dxa"/>
            <w:gridSpan w:val="2"/>
          </w:tcPr>
          <w:p w:rsidR="00640CE2" w:rsidRPr="00640CE2" w:rsidRDefault="00640CE2" w:rsidP="005E2E5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806323" w:rsidRPr="00640CE2" w:rsidRDefault="00806323" w:rsidP="00806323">
      <w:pPr>
        <w:tabs>
          <w:tab w:val="left" w:pos="13410"/>
          <w:tab w:val="left" w:pos="13500"/>
          <w:tab w:val="left" w:pos="13860"/>
        </w:tabs>
        <w:jc w:val="center"/>
        <w:rPr>
          <w:rFonts w:ascii="Arial" w:hAnsi="Arial" w:cs="Arial"/>
          <w:sz w:val="20"/>
          <w:lang w:val="ro-RO"/>
        </w:rPr>
        <w:sectPr w:rsidR="00806323" w:rsidRPr="00640CE2">
          <w:pgSz w:w="16838" w:h="11906" w:orient="landscape"/>
          <w:pgMar w:top="1474" w:right="726" w:bottom="907" w:left="340" w:header="731" w:footer="907" w:gutter="0"/>
          <w:cols w:space="708"/>
        </w:sectPr>
      </w:pPr>
      <w:r w:rsidRPr="00640CE2">
        <w:rPr>
          <w:rFonts w:ascii="Arial" w:hAnsi="Arial" w:cs="Arial"/>
          <w:sz w:val="20"/>
        </w:rPr>
        <w:t xml:space="preserve">                                             </w:t>
      </w:r>
    </w:p>
    <w:p w:rsidR="00640CE2" w:rsidRPr="00640CE2" w:rsidRDefault="00640CE2">
      <w:pPr>
        <w:rPr>
          <w:rFonts w:ascii="Arial" w:hAnsi="Arial" w:cs="Arial"/>
          <w:sz w:val="20"/>
        </w:rPr>
      </w:pPr>
    </w:p>
    <w:p w:rsidR="00640CE2" w:rsidRPr="00640CE2" w:rsidRDefault="00640CE2">
      <w:pPr>
        <w:rPr>
          <w:rFonts w:ascii="Arial" w:hAnsi="Arial" w:cs="Arial"/>
          <w:sz w:val="20"/>
        </w:rPr>
      </w:pPr>
    </w:p>
    <w:p w:rsidR="00640CE2" w:rsidRPr="00640CE2" w:rsidRDefault="00640CE2" w:rsidP="00640CE2">
      <w:pPr>
        <w:ind w:firstLine="720"/>
        <w:rPr>
          <w:rFonts w:ascii="Arial" w:hAnsi="Arial" w:cs="Arial"/>
          <w:b/>
          <w:sz w:val="22"/>
          <w:szCs w:val="22"/>
        </w:rPr>
      </w:pPr>
      <w:r w:rsidRPr="00640CE2">
        <w:rPr>
          <w:rFonts w:ascii="Arial" w:hAnsi="Arial" w:cs="Arial"/>
          <w:b/>
          <w:sz w:val="22"/>
          <w:szCs w:val="22"/>
        </w:rPr>
        <w:t>Lot2.Autoutilitare si Autospecializate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806"/>
        <w:gridCol w:w="1354"/>
        <w:gridCol w:w="1806"/>
        <w:gridCol w:w="1956"/>
        <w:gridCol w:w="1354"/>
        <w:gridCol w:w="1204"/>
        <w:gridCol w:w="1054"/>
        <w:gridCol w:w="1505"/>
        <w:gridCol w:w="1204"/>
        <w:gridCol w:w="1204"/>
      </w:tblGrid>
      <w:tr w:rsidR="00D56BB6" w:rsidRPr="00640CE2" w:rsidTr="00D56BB6">
        <w:trPr>
          <w:trHeight w:val="564"/>
        </w:trPr>
        <w:tc>
          <w:tcPr>
            <w:tcW w:w="602" w:type="dxa"/>
          </w:tcPr>
          <w:p w:rsidR="00D56BB6" w:rsidRPr="00640CE2" w:rsidRDefault="00806323" w:rsidP="002925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Autoutilitară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Citroen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JUMPER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B-58- TSB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2179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3500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D56BB6">
        <w:trPr>
          <w:trHeight w:val="564"/>
        </w:trPr>
        <w:tc>
          <w:tcPr>
            <w:tcW w:w="602" w:type="dxa"/>
          </w:tcPr>
          <w:p w:rsidR="00D56BB6" w:rsidRPr="00640CE2" w:rsidRDefault="00806323" w:rsidP="002925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Autoutilitară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MASTER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B-69-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2463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3500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D56BB6">
        <w:trPr>
          <w:trHeight w:val="564"/>
        </w:trPr>
        <w:tc>
          <w:tcPr>
            <w:tcW w:w="602" w:type="dxa"/>
          </w:tcPr>
          <w:p w:rsidR="00D56BB6" w:rsidRPr="00640CE2" w:rsidRDefault="00806323" w:rsidP="002925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Autoutilitară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ROMAN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26230 DFK-B1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B-27-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1998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10344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171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22000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D56BB6">
        <w:trPr>
          <w:trHeight w:val="564"/>
        </w:trPr>
        <w:tc>
          <w:tcPr>
            <w:tcW w:w="602" w:type="dxa"/>
          </w:tcPr>
          <w:p w:rsidR="00D56BB6" w:rsidRPr="00640CE2" w:rsidRDefault="00806323" w:rsidP="002925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Autospecializată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AB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26230 DFK-B1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B-26-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1997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10344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171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26000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D56BB6">
        <w:trPr>
          <w:trHeight w:val="379"/>
        </w:trPr>
        <w:tc>
          <w:tcPr>
            <w:tcW w:w="602" w:type="dxa"/>
          </w:tcPr>
          <w:p w:rsidR="00D56BB6" w:rsidRPr="00640CE2" w:rsidRDefault="00806323" w:rsidP="002925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Autospecială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KRAZ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B-09- FEZ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1989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14860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176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24000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04" w:type="dxa"/>
          </w:tcPr>
          <w:p w:rsidR="00D56BB6" w:rsidRPr="00640CE2" w:rsidRDefault="00D56BB6" w:rsidP="00D56BB6">
            <w:pPr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D56BB6">
        <w:trPr>
          <w:trHeight w:val="413"/>
        </w:trPr>
        <w:tc>
          <w:tcPr>
            <w:tcW w:w="602" w:type="dxa"/>
          </w:tcPr>
          <w:p w:rsidR="00D56BB6" w:rsidRPr="00640CE2" w:rsidRDefault="00806323" w:rsidP="002925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Autospecială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AB</w:t>
            </w:r>
          </w:p>
        </w:tc>
        <w:tc>
          <w:tcPr>
            <w:tcW w:w="180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26230 DF</w:t>
            </w:r>
          </w:p>
        </w:tc>
        <w:tc>
          <w:tcPr>
            <w:tcW w:w="1956" w:type="dxa"/>
          </w:tcPr>
          <w:p w:rsidR="00D56BB6" w:rsidRPr="00640CE2" w:rsidRDefault="00D56BB6" w:rsidP="00292590">
            <w:pPr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B-92- ECB</w:t>
            </w:r>
          </w:p>
        </w:tc>
        <w:tc>
          <w:tcPr>
            <w:tcW w:w="13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1998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10344</w:t>
            </w:r>
          </w:p>
        </w:tc>
        <w:tc>
          <w:tcPr>
            <w:tcW w:w="105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171</w:t>
            </w:r>
          </w:p>
        </w:tc>
        <w:tc>
          <w:tcPr>
            <w:tcW w:w="1505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26000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4" w:type="dxa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640CE2" w:rsidTr="004153D7">
        <w:trPr>
          <w:trHeight w:val="413"/>
        </w:trPr>
        <w:tc>
          <w:tcPr>
            <w:tcW w:w="12641" w:type="dxa"/>
            <w:gridSpan w:val="9"/>
          </w:tcPr>
          <w:p w:rsidR="00D56BB6" w:rsidRPr="00640CE2" w:rsidRDefault="00D56BB6" w:rsidP="00640CE2">
            <w:pPr>
              <w:jc w:val="right"/>
              <w:rPr>
                <w:rFonts w:ascii="Arial" w:hAnsi="Arial" w:cs="Arial"/>
                <w:sz w:val="20"/>
              </w:rPr>
            </w:pPr>
            <w:r w:rsidRPr="00640CE2">
              <w:rPr>
                <w:rFonts w:ascii="Arial" w:hAnsi="Arial" w:cs="Arial"/>
                <w:b/>
                <w:sz w:val="20"/>
              </w:rPr>
              <w:t>TOTAL GENERAL</w:t>
            </w:r>
            <w:r w:rsidR="00640CE2" w:rsidRPr="00640CE2">
              <w:rPr>
                <w:rFonts w:ascii="Arial" w:hAnsi="Arial" w:cs="Arial"/>
                <w:b/>
                <w:sz w:val="20"/>
              </w:rPr>
              <w:t xml:space="preserve"> LOT2</w:t>
            </w:r>
            <w:r w:rsidRPr="00640CE2">
              <w:rPr>
                <w:rFonts w:ascii="Arial" w:hAnsi="Arial" w:cs="Arial"/>
                <w:b/>
                <w:sz w:val="20"/>
              </w:rPr>
              <w:t xml:space="preserve"> (lei fara TVA)</w:t>
            </w:r>
          </w:p>
        </w:tc>
        <w:tc>
          <w:tcPr>
            <w:tcW w:w="2408" w:type="dxa"/>
            <w:gridSpan w:val="2"/>
          </w:tcPr>
          <w:p w:rsidR="00D56BB6" w:rsidRPr="00640CE2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56BB6" w:rsidRPr="00640CE2" w:rsidRDefault="00D56BB6" w:rsidP="00D56BB6">
      <w:pPr>
        <w:tabs>
          <w:tab w:val="left" w:pos="13410"/>
          <w:tab w:val="left" w:pos="13500"/>
          <w:tab w:val="left" w:pos="13860"/>
        </w:tabs>
        <w:rPr>
          <w:rFonts w:ascii="Arial" w:hAnsi="Arial" w:cs="Arial"/>
          <w:b/>
          <w:color w:val="000000"/>
          <w:sz w:val="20"/>
          <w:lang w:val="es-ES"/>
        </w:rPr>
      </w:pPr>
    </w:p>
    <w:p w:rsidR="00D56BB6" w:rsidRPr="00640CE2" w:rsidRDefault="00D56BB6" w:rsidP="00D56BB6">
      <w:pPr>
        <w:tabs>
          <w:tab w:val="left" w:pos="13410"/>
          <w:tab w:val="left" w:pos="13500"/>
          <w:tab w:val="left" w:pos="13860"/>
        </w:tabs>
        <w:rPr>
          <w:rFonts w:ascii="Arial" w:hAnsi="Arial" w:cs="Arial"/>
          <w:b/>
          <w:color w:val="000000"/>
          <w:sz w:val="20"/>
          <w:lang w:val="es-ES"/>
        </w:rPr>
      </w:pPr>
    </w:p>
    <w:p w:rsidR="00107EA4" w:rsidRPr="00640CE2" w:rsidRDefault="00806323" w:rsidP="001C2C31">
      <w:pPr>
        <w:ind w:firstLine="720"/>
        <w:rPr>
          <w:rFonts w:ascii="Arial" w:hAnsi="Arial" w:cs="Arial"/>
          <w:sz w:val="20"/>
          <w:lang w:val="ro-RO"/>
        </w:rPr>
        <w:sectPr w:rsidR="00107EA4" w:rsidRPr="00640CE2">
          <w:pgSz w:w="16838" w:h="11906" w:orient="landscape"/>
          <w:pgMar w:top="1474" w:right="726" w:bottom="907" w:left="340" w:header="731" w:footer="907" w:gutter="0"/>
          <w:cols w:space="708"/>
        </w:sect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 w:rsidR="00D56BB6" w:rsidRPr="00640CE2">
        <w:rPr>
          <w:rFonts w:ascii="Arial" w:hAnsi="Arial" w:cs="Arial"/>
          <w:b/>
          <w:color w:val="000000"/>
          <w:sz w:val="20"/>
        </w:rPr>
        <w:tab/>
      </w:r>
      <w:r w:rsidR="00D56BB6" w:rsidRPr="00640CE2">
        <w:rPr>
          <w:rFonts w:ascii="Arial" w:hAnsi="Arial" w:cs="Arial"/>
          <w:b/>
          <w:color w:val="000000"/>
          <w:sz w:val="20"/>
        </w:rPr>
        <w:tab/>
      </w:r>
      <w:r w:rsidR="00D56BB6" w:rsidRPr="00640CE2">
        <w:rPr>
          <w:rFonts w:ascii="Arial" w:hAnsi="Arial" w:cs="Arial"/>
          <w:b/>
          <w:color w:val="000000"/>
          <w:sz w:val="20"/>
        </w:rPr>
        <w:tab/>
      </w:r>
      <w:r w:rsidR="00D56BB6" w:rsidRPr="00640CE2">
        <w:rPr>
          <w:rFonts w:ascii="Arial" w:hAnsi="Arial" w:cs="Arial"/>
          <w:b/>
          <w:color w:val="000000"/>
          <w:sz w:val="20"/>
        </w:rPr>
        <w:tab/>
      </w:r>
      <w:r w:rsidR="00D56BB6" w:rsidRPr="00640CE2">
        <w:rPr>
          <w:rFonts w:ascii="Arial" w:hAnsi="Arial" w:cs="Arial"/>
          <w:b/>
          <w:color w:val="000000"/>
          <w:sz w:val="20"/>
        </w:rPr>
        <w:tab/>
        <w:t xml:space="preserve">  ASIGURATOR</w:t>
      </w:r>
      <w:r w:rsidR="00D56BB6" w:rsidRPr="00640CE2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 xml:space="preserve">                              </w:t>
      </w:r>
    </w:p>
    <w:p w:rsidR="002214AA" w:rsidRPr="00640CE2" w:rsidRDefault="002214AA" w:rsidP="00806323">
      <w:pPr>
        <w:rPr>
          <w:rFonts w:ascii="Arial" w:hAnsi="Arial" w:cs="Arial"/>
          <w:sz w:val="20"/>
          <w:lang w:val="ro-RO"/>
        </w:rPr>
      </w:pPr>
    </w:p>
    <w:sectPr w:rsidR="002214AA" w:rsidRPr="00640CE2" w:rsidSect="00D65F53">
      <w:pgSz w:w="11906" w:h="16838"/>
      <w:pgMar w:top="567" w:right="737" w:bottom="907" w:left="1531" w:header="731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6F4" w:rsidRDefault="00D456F4">
      <w:r>
        <w:separator/>
      </w:r>
    </w:p>
  </w:endnote>
  <w:endnote w:type="continuationSeparator" w:id="0">
    <w:p w:rsidR="00D456F4" w:rsidRDefault="00D4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6F4" w:rsidRDefault="00D456F4">
      <w:r>
        <w:separator/>
      </w:r>
    </w:p>
  </w:footnote>
  <w:footnote w:type="continuationSeparator" w:id="0">
    <w:p w:rsidR="00D456F4" w:rsidRDefault="00D456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60"/>
        </w:tabs>
        <w:ind w:left="3360" w:hanging="360"/>
      </w:pPr>
      <w:rPr>
        <w:rFonts w:cs="Times New Roman"/>
      </w:rPr>
    </w:lvl>
  </w:abstractNum>
  <w:abstractNum w:abstractNumId="1">
    <w:nsid w:val="156E641C"/>
    <w:multiLevelType w:val="hybridMultilevel"/>
    <w:tmpl w:val="99A0FFF2"/>
    <w:lvl w:ilvl="0" w:tplc="68F02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4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161F8"/>
    <w:multiLevelType w:val="hybridMultilevel"/>
    <w:tmpl w:val="F3802018"/>
    <w:lvl w:ilvl="0" w:tplc="2E8E763A">
      <w:start w:val="3"/>
      <w:numFmt w:val="lowerLetter"/>
      <w:lvlText w:val="%1)"/>
      <w:lvlJc w:val="left"/>
      <w:pPr>
        <w:ind w:left="920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7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8">
    <w:nsid w:val="4A0B40D5"/>
    <w:multiLevelType w:val="hybridMultilevel"/>
    <w:tmpl w:val="6A26A4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FF74F31"/>
    <w:multiLevelType w:val="hybridMultilevel"/>
    <w:tmpl w:val="36782726"/>
    <w:lvl w:ilvl="0" w:tplc="685C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DCE3D71"/>
    <w:multiLevelType w:val="hybridMultilevel"/>
    <w:tmpl w:val="9FB22254"/>
    <w:lvl w:ilvl="0" w:tplc="534AB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9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0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1">
    <w:nsid w:val="7D805D5A"/>
    <w:multiLevelType w:val="hybridMultilevel"/>
    <w:tmpl w:val="026054A6"/>
    <w:lvl w:ilvl="0" w:tplc="F3E8A4A0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</w:num>
  <w:num w:numId="5">
    <w:abstractNumId w:val="14"/>
  </w:num>
  <w:num w:numId="6">
    <w:abstractNumId w:val="14"/>
  </w:num>
  <w:num w:numId="7">
    <w:abstractNumId w:val="7"/>
  </w:num>
  <w:num w:numId="8">
    <w:abstractNumId w:val="7"/>
  </w:num>
  <w:num w:numId="9">
    <w:abstractNumId w:val="20"/>
  </w:num>
  <w:num w:numId="10">
    <w:abstractNumId w:val="20"/>
  </w:num>
  <w:num w:numId="11">
    <w:abstractNumId w:val="18"/>
  </w:num>
  <w:num w:numId="12">
    <w:abstractNumId w:val="18"/>
  </w:num>
  <w:num w:numId="13">
    <w:abstractNumId w:val="19"/>
  </w:num>
  <w:num w:numId="14">
    <w:abstractNumId w:val="19"/>
  </w:num>
  <w:num w:numId="15">
    <w:abstractNumId w:val="3"/>
  </w:num>
  <w:num w:numId="16">
    <w:abstractNumId w:val="3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094"/>
    <w:rsid w:val="00001FA0"/>
    <w:rsid w:val="00002162"/>
    <w:rsid w:val="00015105"/>
    <w:rsid w:val="0003278C"/>
    <w:rsid w:val="0003418A"/>
    <w:rsid w:val="000353A3"/>
    <w:rsid w:val="000522E3"/>
    <w:rsid w:val="0006318F"/>
    <w:rsid w:val="00066BC9"/>
    <w:rsid w:val="00070888"/>
    <w:rsid w:val="00072238"/>
    <w:rsid w:val="00077D93"/>
    <w:rsid w:val="00091642"/>
    <w:rsid w:val="00095BF7"/>
    <w:rsid w:val="0009720C"/>
    <w:rsid w:val="000C020F"/>
    <w:rsid w:val="000C2057"/>
    <w:rsid w:val="000C6B5E"/>
    <w:rsid w:val="000E4F27"/>
    <w:rsid w:val="000E5319"/>
    <w:rsid w:val="000E62ED"/>
    <w:rsid w:val="000E6ACC"/>
    <w:rsid w:val="000F1FD8"/>
    <w:rsid w:val="00107EA4"/>
    <w:rsid w:val="00113BC7"/>
    <w:rsid w:val="00125E3E"/>
    <w:rsid w:val="0013202E"/>
    <w:rsid w:val="00136B54"/>
    <w:rsid w:val="001418BE"/>
    <w:rsid w:val="00144211"/>
    <w:rsid w:val="00146F18"/>
    <w:rsid w:val="00147149"/>
    <w:rsid w:val="00150E36"/>
    <w:rsid w:val="001632B6"/>
    <w:rsid w:val="001B3926"/>
    <w:rsid w:val="001B56EB"/>
    <w:rsid w:val="001B7A81"/>
    <w:rsid w:val="001C2C31"/>
    <w:rsid w:val="001C3094"/>
    <w:rsid w:val="001C6D8C"/>
    <w:rsid w:val="001D3F77"/>
    <w:rsid w:val="001E1476"/>
    <w:rsid w:val="001F183A"/>
    <w:rsid w:val="00205A2A"/>
    <w:rsid w:val="002214AA"/>
    <w:rsid w:val="00226DF7"/>
    <w:rsid w:val="00247064"/>
    <w:rsid w:val="00274DA7"/>
    <w:rsid w:val="00292FBA"/>
    <w:rsid w:val="002A103E"/>
    <w:rsid w:val="002C2AEC"/>
    <w:rsid w:val="002D62A1"/>
    <w:rsid w:val="002F3741"/>
    <w:rsid w:val="00314F30"/>
    <w:rsid w:val="003176CC"/>
    <w:rsid w:val="0032033B"/>
    <w:rsid w:val="00323F13"/>
    <w:rsid w:val="0034379B"/>
    <w:rsid w:val="00347459"/>
    <w:rsid w:val="00365F37"/>
    <w:rsid w:val="00370660"/>
    <w:rsid w:val="00383D5E"/>
    <w:rsid w:val="00384F73"/>
    <w:rsid w:val="00393DDF"/>
    <w:rsid w:val="003C3807"/>
    <w:rsid w:val="003D1D23"/>
    <w:rsid w:val="003E64CD"/>
    <w:rsid w:val="003F25CD"/>
    <w:rsid w:val="003F2E10"/>
    <w:rsid w:val="003F78E5"/>
    <w:rsid w:val="0041242A"/>
    <w:rsid w:val="00427CEB"/>
    <w:rsid w:val="004453BC"/>
    <w:rsid w:val="0046650D"/>
    <w:rsid w:val="0047038E"/>
    <w:rsid w:val="00490D83"/>
    <w:rsid w:val="004911AE"/>
    <w:rsid w:val="004C643C"/>
    <w:rsid w:val="004D0D63"/>
    <w:rsid w:val="004E6888"/>
    <w:rsid w:val="004F4E5C"/>
    <w:rsid w:val="0051200A"/>
    <w:rsid w:val="00521397"/>
    <w:rsid w:val="00525BE7"/>
    <w:rsid w:val="00537AD3"/>
    <w:rsid w:val="00537E45"/>
    <w:rsid w:val="00537EF5"/>
    <w:rsid w:val="00551551"/>
    <w:rsid w:val="00551E40"/>
    <w:rsid w:val="00564DA8"/>
    <w:rsid w:val="00574E14"/>
    <w:rsid w:val="0057617C"/>
    <w:rsid w:val="005939A8"/>
    <w:rsid w:val="005955C9"/>
    <w:rsid w:val="005A1717"/>
    <w:rsid w:val="005A7BAF"/>
    <w:rsid w:val="005D7049"/>
    <w:rsid w:val="006011E8"/>
    <w:rsid w:val="006234E5"/>
    <w:rsid w:val="00640CE2"/>
    <w:rsid w:val="00645A0B"/>
    <w:rsid w:val="00655128"/>
    <w:rsid w:val="0065557E"/>
    <w:rsid w:val="0066237F"/>
    <w:rsid w:val="006644E5"/>
    <w:rsid w:val="00676F94"/>
    <w:rsid w:val="00695675"/>
    <w:rsid w:val="006A5F52"/>
    <w:rsid w:val="006B3BBD"/>
    <w:rsid w:val="006B6F35"/>
    <w:rsid w:val="006C48DF"/>
    <w:rsid w:val="006C5F07"/>
    <w:rsid w:val="006D4CD9"/>
    <w:rsid w:val="006E0A9C"/>
    <w:rsid w:val="006E1194"/>
    <w:rsid w:val="006F4602"/>
    <w:rsid w:val="00705408"/>
    <w:rsid w:val="00722D09"/>
    <w:rsid w:val="00736500"/>
    <w:rsid w:val="007372BD"/>
    <w:rsid w:val="007434B0"/>
    <w:rsid w:val="00745E06"/>
    <w:rsid w:val="00760AFA"/>
    <w:rsid w:val="007623E2"/>
    <w:rsid w:val="007721DA"/>
    <w:rsid w:val="00780E55"/>
    <w:rsid w:val="007821C9"/>
    <w:rsid w:val="00797120"/>
    <w:rsid w:val="007C1824"/>
    <w:rsid w:val="007C26B9"/>
    <w:rsid w:val="007C3723"/>
    <w:rsid w:val="007D2320"/>
    <w:rsid w:val="007D2EE2"/>
    <w:rsid w:val="007F0AFC"/>
    <w:rsid w:val="007F3E28"/>
    <w:rsid w:val="007F4B0D"/>
    <w:rsid w:val="0080348F"/>
    <w:rsid w:val="00806323"/>
    <w:rsid w:val="008120D3"/>
    <w:rsid w:val="00831A8F"/>
    <w:rsid w:val="00835086"/>
    <w:rsid w:val="00836C25"/>
    <w:rsid w:val="00856F13"/>
    <w:rsid w:val="008A6025"/>
    <w:rsid w:val="008B32E8"/>
    <w:rsid w:val="008D1DCC"/>
    <w:rsid w:val="008D2933"/>
    <w:rsid w:val="008E27DC"/>
    <w:rsid w:val="008F2E72"/>
    <w:rsid w:val="008F783A"/>
    <w:rsid w:val="00923608"/>
    <w:rsid w:val="00933961"/>
    <w:rsid w:val="009523A1"/>
    <w:rsid w:val="00953D07"/>
    <w:rsid w:val="009571D1"/>
    <w:rsid w:val="00973FA3"/>
    <w:rsid w:val="009764D1"/>
    <w:rsid w:val="0097759A"/>
    <w:rsid w:val="0098443F"/>
    <w:rsid w:val="00993236"/>
    <w:rsid w:val="009B10ED"/>
    <w:rsid w:val="009B58DD"/>
    <w:rsid w:val="009E29AC"/>
    <w:rsid w:val="00A02FF9"/>
    <w:rsid w:val="00A05E60"/>
    <w:rsid w:val="00A062EB"/>
    <w:rsid w:val="00A06C7B"/>
    <w:rsid w:val="00A07CDE"/>
    <w:rsid w:val="00A15E7A"/>
    <w:rsid w:val="00A16D3F"/>
    <w:rsid w:val="00A41D1D"/>
    <w:rsid w:val="00A8567D"/>
    <w:rsid w:val="00A87F0D"/>
    <w:rsid w:val="00AA1CF4"/>
    <w:rsid w:val="00AB49FE"/>
    <w:rsid w:val="00AC3743"/>
    <w:rsid w:val="00AC3DBF"/>
    <w:rsid w:val="00AC44CD"/>
    <w:rsid w:val="00AD2AFA"/>
    <w:rsid w:val="00AD2DDC"/>
    <w:rsid w:val="00AD32D1"/>
    <w:rsid w:val="00AD4C8F"/>
    <w:rsid w:val="00AD731F"/>
    <w:rsid w:val="00AE2CB5"/>
    <w:rsid w:val="00AE3746"/>
    <w:rsid w:val="00AF237E"/>
    <w:rsid w:val="00B0143F"/>
    <w:rsid w:val="00B058AE"/>
    <w:rsid w:val="00B06FD2"/>
    <w:rsid w:val="00B10593"/>
    <w:rsid w:val="00B107ED"/>
    <w:rsid w:val="00B12036"/>
    <w:rsid w:val="00B2236F"/>
    <w:rsid w:val="00B3000E"/>
    <w:rsid w:val="00B5176C"/>
    <w:rsid w:val="00B61A8F"/>
    <w:rsid w:val="00B621EC"/>
    <w:rsid w:val="00B64A9B"/>
    <w:rsid w:val="00B64D5B"/>
    <w:rsid w:val="00B6722E"/>
    <w:rsid w:val="00B67763"/>
    <w:rsid w:val="00B872E1"/>
    <w:rsid w:val="00B8735A"/>
    <w:rsid w:val="00B926AF"/>
    <w:rsid w:val="00B971D7"/>
    <w:rsid w:val="00BB2ED2"/>
    <w:rsid w:val="00BB3020"/>
    <w:rsid w:val="00BB348B"/>
    <w:rsid w:val="00BB5520"/>
    <w:rsid w:val="00BB569B"/>
    <w:rsid w:val="00BB5D2D"/>
    <w:rsid w:val="00BC56EC"/>
    <w:rsid w:val="00BD12E5"/>
    <w:rsid w:val="00BD340A"/>
    <w:rsid w:val="00BD62D2"/>
    <w:rsid w:val="00BD7217"/>
    <w:rsid w:val="00BE0F9C"/>
    <w:rsid w:val="00BF66FA"/>
    <w:rsid w:val="00BF6E5E"/>
    <w:rsid w:val="00BF7041"/>
    <w:rsid w:val="00C0387D"/>
    <w:rsid w:val="00C059C8"/>
    <w:rsid w:val="00C0719D"/>
    <w:rsid w:val="00C153A2"/>
    <w:rsid w:val="00C156DE"/>
    <w:rsid w:val="00C202E1"/>
    <w:rsid w:val="00C2087D"/>
    <w:rsid w:val="00C308B6"/>
    <w:rsid w:val="00C6258C"/>
    <w:rsid w:val="00C65ECB"/>
    <w:rsid w:val="00C772F4"/>
    <w:rsid w:val="00C868EE"/>
    <w:rsid w:val="00C90339"/>
    <w:rsid w:val="00C95FF7"/>
    <w:rsid w:val="00CA15D5"/>
    <w:rsid w:val="00CA2FB4"/>
    <w:rsid w:val="00CA7860"/>
    <w:rsid w:val="00CC678B"/>
    <w:rsid w:val="00CD5880"/>
    <w:rsid w:val="00CE3964"/>
    <w:rsid w:val="00CE70B9"/>
    <w:rsid w:val="00CF16F0"/>
    <w:rsid w:val="00CF497A"/>
    <w:rsid w:val="00D13CCA"/>
    <w:rsid w:val="00D14EA4"/>
    <w:rsid w:val="00D26F93"/>
    <w:rsid w:val="00D3211C"/>
    <w:rsid w:val="00D40837"/>
    <w:rsid w:val="00D426A0"/>
    <w:rsid w:val="00D42EE2"/>
    <w:rsid w:val="00D456F4"/>
    <w:rsid w:val="00D50532"/>
    <w:rsid w:val="00D56BB6"/>
    <w:rsid w:val="00D605D3"/>
    <w:rsid w:val="00D65F53"/>
    <w:rsid w:val="00D77621"/>
    <w:rsid w:val="00D84AD4"/>
    <w:rsid w:val="00DC6B4E"/>
    <w:rsid w:val="00DD57FC"/>
    <w:rsid w:val="00DD7C40"/>
    <w:rsid w:val="00DE0E6A"/>
    <w:rsid w:val="00DE1D82"/>
    <w:rsid w:val="00DE5B90"/>
    <w:rsid w:val="00DE77F8"/>
    <w:rsid w:val="00E047DA"/>
    <w:rsid w:val="00E07AC6"/>
    <w:rsid w:val="00E321EB"/>
    <w:rsid w:val="00E3681D"/>
    <w:rsid w:val="00E504C1"/>
    <w:rsid w:val="00E54E38"/>
    <w:rsid w:val="00E7206C"/>
    <w:rsid w:val="00E7488F"/>
    <w:rsid w:val="00E87D79"/>
    <w:rsid w:val="00EA5A4C"/>
    <w:rsid w:val="00EC34BD"/>
    <w:rsid w:val="00EC5C94"/>
    <w:rsid w:val="00EC7C2D"/>
    <w:rsid w:val="00ED6567"/>
    <w:rsid w:val="00EE0683"/>
    <w:rsid w:val="00EE320B"/>
    <w:rsid w:val="00EF1548"/>
    <w:rsid w:val="00F003F2"/>
    <w:rsid w:val="00F10472"/>
    <w:rsid w:val="00F110C1"/>
    <w:rsid w:val="00F275EB"/>
    <w:rsid w:val="00F4124F"/>
    <w:rsid w:val="00F4378F"/>
    <w:rsid w:val="00F46C52"/>
    <w:rsid w:val="00F47002"/>
    <w:rsid w:val="00F63C63"/>
    <w:rsid w:val="00F64EAD"/>
    <w:rsid w:val="00F81573"/>
    <w:rsid w:val="00F82733"/>
    <w:rsid w:val="00F87B6B"/>
    <w:rsid w:val="00F94499"/>
    <w:rsid w:val="00FA420F"/>
    <w:rsid w:val="00FB12C9"/>
    <w:rsid w:val="00FB475F"/>
    <w:rsid w:val="00FC2259"/>
    <w:rsid w:val="00FE4C5D"/>
    <w:rsid w:val="00FF107C"/>
    <w:rsid w:val="00FF2E68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uiPriority w:val="99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"/>
    <w:basedOn w:val="DefaultParagraphFont"/>
    <w:link w:val="BodyText"/>
    <w:uiPriority w:val="99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"/>
    <w:basedOn w:val="Normal"/>
    <w:link w:val="BodyTextChar"/>
    <w:uiPriority w:val="99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link w:val="BodyTex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uiPriority w:val="99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uiPriority w:val="59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uiPriority w:val="99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PageNumber">
    <w:name w:val="page number"/>
    <w:basedOn w:val="DefaultParagraphFont"/>
    <w:rsid w:val="00CE3964"/>
  </w:style>
  <w:style w:type="paragraph" w:styleId="BodyText2">
    <w:name w:val="Body Text 2"/>
    <w:basedOn w:val="Normal"/>
    <w:link w:val="BodyText2Char"/>
    <w:rsid w:val="00AE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E3746"/>
    <w:rPr>
      <w:sz w:val="28"/>
      <w:lang w:val="en-AU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razvan.petria</cp:lastModifiedBy>
  <cp:revision>22</cp:revision>
  <cp:lastPrinted>2021-12-02T06:52:00Z</cp:lastPrinted>
  <dcterms:created xsi:type="dcterms:W3CDTF">2019-12-03T09:04:00Z</dcterms:created>
  <dcterms:modified xsi:type="dcterms:W3CDTF">2021-12-02T06:55:00Z</dcterms:modified>
</cp:coreProperties>
</file>